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F9E" w:rsidRPr="002E40C3" w:rsidRDefault="00253D51" w:rsidP="002E40C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2E40C3">
        <w:rPr>
          <w:rFonts w:ascii="Times New Roman" w:hAnsi="Times New Roman" w:cs="Times New Roman"/>
          <w:b/>
          <w:sz w:val="32"/>
          <w:szCs w:val="32"/>
        </w:rPr>
        <w:t>Game Critique Template</w:t>
      </w:r>
    </w:p>
    <w:tbl>
      <w:tblPr>
        <w:tblStyle w:val="MediumList2"/>
        <w:tblW w:w="0" w:type="auto"/>
        <w:tblLook w:val="04A0" w:firstRow="1" w:lastRow="0" w:firstColumn="1" w:lastColumn="0" w:noHBand="0" w:noVBand="1"/>
      </w:tblPr>
      <w:tblGrid>
        <w:gridCol w:w="2116"/>
        <w:gridCol w:w="2394"/>
        <w:gridCol w:w="2394"/>
        <w:gridCol w:w="2394"/>
      </w:tblGrid>
      <w:tr w:rsidR="00253D51" w:rsidRPr="00C74D4A" w:rsidTr="004D21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16" w:type="dxa"/>
          </w:tcPr>
          <w:p w:rsidR="00253D51" w:rsidRPr="00C74D4A" w:rsidRDefault="0006635D" w:rsidP="00C74D4A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74D4A">
              <w:rPr>
                <w:rFonts w:ascii="Times New Roman" w:hAnsi="Times New Roman" w:cs="Times New Roman"/>
                <w:i/>
              </w:rPr>
              <w:t>Overview</w:t>
            </w:r>
          </w:p>
        </w:tc>
        <w:tc>
          <w:tcPr>
            <w:tcW w:w="7182" w:type="dxa"/>
            <w:gridSpan w:val="3"/>
          </w:tcPr>
          <w:p w:rsidR="00253D51" w:rsidRPr="00C74D4A" w:rsidRDefault="00253D51" w:rsidP="00C74D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C74D4A">
              <w:rPr>
                <w:rFonts w:ascii="Times New Roman" w:hAnsi="Times New Roman" w:cs="Times New Roman"/>
                <w:i/>
              </w:rPr>
              <w:t>Description</w:t>
            </w:r>
          </w:p>
        </w:tc>
      </w:tr>
      <w:tr w:rsidR="00C74D4A" w:rsidRPr="0006635D" w:rsidTr="004D21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6" w:type="dxa"/>
          </w:tcPr>
          <w:p w:rsidR="00C74D4A" w:rsidRPr="0006635D" w:rsidRDefault="00C74D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Title</w:t>
            </w:r>
          </w:p>
        </w:tc>
        <w:tc>
          <w:tcPr>
            <w:tcW w:w="7182" w:type="dxa"/>
            <w:gridSpan w:val="3"/>
          </w:tcPr>
          <w:p w:rsidR="00C74D4A" w:rsidRDefault="00C74D4A" w:rsidP="004045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C74D4A" w:rsidRDefault="00C74D4A" w:rsidP="004045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253D51" w:rsidRPr="0006635D" w:rsidTr="004D21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6" w:type="dxa"/>
          </w:tcPr>
          <w:p w:rsidR="00253D51" w:rsidRPr="0006635D" w:rsidRDefault="00253D51">
            <w:pPr>
              <w:rPr>
                <w:rFonts w:ascii="Times New Roman" w:hAnsi="Times New Roman" w:cs="Times New Roman"/>
              </w:rPr>
            </w:pPr>
            <w:r w:rsidRPr="0006635D">
              <w:rPr>
                <w:rFonts w:ascii="Times New Roman" w:hAnsi="Times New Roman" w:cs="Times New Roman"/>
              </w:rPr>
              <w:t>Concept</w:t>
            </w:r>
          </w:p>
        </w:tc>
        <w:tc>
          <w:tcPr>
            <w:tcW w:w="7182" w:type="dxa"/>
            <w:gridSpan w:val="3"/>
          </w:tcPr>
          <w:p w:rsidR="00253D51" w:rsidRPr="00B226A2" w:rsidRDefault="00B226A2" w:rsidP="004045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</w:rPr>
            </w:pPr>
            <w:r w:rsidRPr="00B226A2">
              <w:rPr>
                <w:rFonts w:ascii="Times New Roman" w:hAnsi="Times New Roman" w:cs="Times New Roman"/>
                <w:i/>
              </w:rPr>
              <w:t>What is the overall goal of the game? What does the player have to do to succeed? To Win/lose?</w:t>
            </w:r>
          </w:p>
          <w:p w:rsidR="00C74D4A" w:rsidRPr="0006635D" w:rsidRDefault="00021C7C" w:rsidP="00021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Example(s): To crush your opponent at all costs; (2) To form alliances with rivals</w:t>
            </w:r>
          </w:p>
        </w:tc>
      </w:tr>
      <w:tr w:rsidR="0006635D" w:rsidRPr="0006635D" w:rsidTr="004D21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6" w:type="dxa"/>
          </w:tcPr>
          <w:p w:rsidR="0006635D" w:rsidRPr="0006635D" w:rsidRDefault="00066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Learning Objectives</w:t>
            </w:r>
            <w:r w:rsidR="00021C7C">
              <w:rPr>
                <w:rFonts w:ascii="Times New Roman" w:hAnsi="Times New Roman" w:cs="Times New Roman"/>
              </w:rPr>
              <w:br/>
            </w:r>
            <w:r w:rsidR="00021C7C">
              <w:rPr>
                <w:rFonts w:ascii="Times New Roman" w:hAnsi="Times New Roman" w:cs="Times New Roman"/>
                <w:i/>
              </w:rPr>
              <w:t>(explicit or i</w:t>
            </w:r>
            <w:r w:rsidR="00021C7C" w:rsidRPr="00B226A2">
              <w:rPr>
                <w:rFonts w:ascii="Times New Roman" w:hAnsi="Times New Roman" w:cs="Times New Roman"/>
                <w:i/>
              </w:rPr>
              <w:t>mplicit</w:t>
            </w:r>
            <w:r w:rsidR="00021C7C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7182" w:type="dxa"/>
            <w:gridSpan w:val="3"/>
          </w:tcPr>
          <w:p w:rsidR="00C74D4A" w:rsidRDefault="00021C7C" w:rsidP="00021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Example(s): To demonstrate mastery at chemical equations; (2) To demonstrate the ability to resolve conflict</w:t>
            </w:r>
          </w:p>
          <w:p w:rsidR="00021C7C" w:rsidRPr="0006635D" w:rsidRDefault="00021C7C" w:rsidP="00021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06635D" w:rsidRPr="0006635D" w:rsidTr="004D21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6" w:type="dxa"/>
          </w:tcPr>
          <w:p w:rsidR="0006635D" w:rsidRPr="0006635D" w:rsidRDefault="00066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Assessment</w:t>
            </w:r>
            <w:r w:rsidR="00021C7C">
              <w:rPr>
                <w:rFonts w:ascii="Times New Roman" w:hAnsi="Times New Roman" w:cs="Times New Roman"/>
              </w:rPr>
              <w:br/>
            </w:r>
            <w:r w:rsidR="00021C7C">
              <w:rPr>
                <w:rFonts w:ascii="Times New Roman" w:hAnsi="Times New Roman" w:cs="Times New Roman"/>
                <w:i/>
              </w:rPr>
              <w:t>(explicit or i</w:t>
            </w:r>
            <w:r w:rsidR="00021C7C" w:rsidRPr="00B226A2">
              <w:rPr>
                <w:rFonts w:ascii="Times New Roman" w:hAnsi="Times New Roman" w:cs="Times New Roman"/>
                <w:i/>
              </w:rPr>
              <w:t>mplicit</w:t>
            </w:r>
            <w:r w:rsidR="00021C7C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7182" w:type="dxa"/>
            <w:gridSpan w:val="3"/>
          </w:tcPr>
          <w:p w:rsidR="0006635D" w:rsidRDefault="00021C7C" w:rsidP="00150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Most likely related to l</w:t>
            </w:r>
            <w:r w:rsidR="00B226A2" w:rsidRPr="00021C7C">
              <w:rPr>
                <w:rFonts w:ascii="Times New Roman" w:hAnsi="Times New Roman" w:cs="Times New Roman"/>
              </w:rPr>
              <w:t>earning objectives, content, and values and skills.</w:t>
            </w:r>
            <w:r>
              <w:rPr>
                <w:rFonts w:ascii="Times New Roman" w:hAnsi="Times New Roman" w:cs="Times New Roman"/>
              </w:rPr>
              <w:t xml:space="preserve"> Game may emphasize higher-level thinking skills, lower-level thinking skills or a combination.</w:t>
            </w:r>
            <w:r w:rsidR="002E40C3">
              <w:rPr>
                <w:rFonts w:ascii="Times New Roman" w:hAnsi="Times New Roman" w:cs="Times New Roman"/>
              </w:rPr>
              <w:t xml:space="preserve"> Consider also Rice, 2007 index.</w:t>
            </w:r>
          </w:p>
          <w:p w:rsidR="00C74D4A" w:rsidRDefault="00021C7C" w:rsidP="00150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Example(s): Leveling-up, Beating the “Boss” </w:t>
            </w:r>
          </w:p>
          <w:p w:rsidR="00021C7C" w:rsidRPr="0006635D" w:rsidRDefault="00021C7C" w:rsidP="00150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06635D" w:rsidRPr="0006635D" w:rsidTr="004D21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6" w:type="dxa"/>
          </w:tcPr>
          <w:p w:rsidR="0006635D" w:rsidRPr="0006635D" w:rsidRDefault="0006635D">
            <w:pPr>
              <w:rPr>
                <w:rFonts w:ascii="Times New Roman" w:hAnsi="Times New Roman" w:cs="Times New Roman"/>
              </w:rPr>
            </w:pPr>
            <w:r w:rsidRPr="0006635D">
              <w:rPr>
                <w:rFonts w:ascii="Times New Roman" w:hAnsi="Times New Roman" w:cs="Times New Roman"/>
              </w:rPr>
              <w:t>Content</w:t>
            </w:r>
            <w:r w:rsidR="00021C7C">
              <w:rPr>
                <w:rFonts w:ascii="Times New Roman" w:hAnsi="Times New Roman" w:cs="Times New Roman"/>
              </w:rPr>
              <w:br/>
            </w:r>
            <w:r w:rsidR="00021C7C">
              <w:rPr>
                <w:rFonts w:ascii="Times New Roman" w:hAnsi="Times New Roman" w:cs="Times New Roman"/>
                <w:i/>
              </w:rPr>
              <w:t>(explicit or i</w:t>
            </w:r>
            <w:r w:rsidR="00021C7C" w:rsidRPr="00B226A2">
              <w:rPr>
                <w:rFonts w:ascii="Times New Roman" w:hAnsi="Times New Roman" w:cs="Times New Roman"/>
                <w:i/>
              </w:rPr>
              <w:t>mplicit</w:t>
            </w:r>
            <w:r w:rsidR="00021C7C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7182" w:type="dxa"/>
            <w:gridSpan w:val="3"/>
          </w:tcPr>
          <w:p w:rsidR="00C74D4A" w:rsidRPr="0006635D" w:rsidRDefault="00021C7C" w:rsidP="001507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Example(s): Insect life cycles, equilibrium, function of money</w:t>
            </w:r>
          </w:p>
        </w:tc>
      </w:tr>
      <w:tr w:rsidR="00253D51" w:rsidRPr="0006635D" w:rsidTr="004D21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6" w:type="dxa"/>
          </w:tcPr>
          <w:p w:rsidR="00021C7C" w:rsidRPr="00B226A2" w:rsidRDefault="00253D51" w:rsidP="00021C7C">
            <w:pPr>
              <w:rPr>
                <w:rFonts w:ascii="Times New Roman" w:hAnsi="Times New Roman" w:cs="Times New Roman"/>
                <w:i/>
              </w:rPr>
            </w:pPr>
            <w:r w:rsidRPr="0006635D">
              <w:rPr>
                <w:rFonts w:ascii="Times New Roman" w:hAnsi="Times New Roman" w:cs="Times New Roman"/>
              </w:rPr>
              <w:t>Values &amp; Skills</w:t>
            </w:r>
            <w:r w:rsidR="00021C7C" w:rsidRPr="00B226A2">
              <w:rPr>
                <w:rFonts w:ascii="Times New Roman" w:hAnsi="Times New Roman" w:cs="Times New Roman"/>
                <w:i/>
              </w:rPr>
              <w:t xml:space="preserve"> </w:t>
            </w:r>
            <w:r w:rsidR="00021C7C">
              <w:rPr>
                <w:rFonts w:ascii="Times New Roman" w:hAnsi="Times New Roman" w:cs="Times New Roman"/>
                <w:i/>
              </w:rPr>
              <w:t>(explicit or i</w:t>
            </w:r>
            <w:r w:rsidR="00021C7C" w:rsidRPr="00B226A2">
              <w:rPr>
                <w:rFonts w:ascii="Times New Roman" w:hAnsi="Times New Roman" w:cs="Times New Roman"/>
                <w:i/>
              </w:rPr>
              <w:t>mplicit</w:t>
            </w:r>
            <w:r w:rsidR="00021C7C">
              <w:rPr>
                <w:rFonts w:ascii="Times New Roman" w:hAnsi="Times New Roman" w:cs="Times New Roman"/>
                <w:i/>
              </w:rPr>
              <w:t>)</w:t>
            </w:r>
          </w:p>
          <w:p w:rsidR="00253D51" w:rsidRPr="0006635D" w:rsidRDefault="00253D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2" w:type="dxa"/>
            <w:gridSpan w:val="3"/>
          </w:tcPr>
          <w:p w:rsidR="00C74D4A" w:rsidRPr="0006635D" w:rsidRDefault="00021C7C" w:rsidP="00021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Example(s): cooperation, social justice, initiative</w:t>
            </w:r>
          </w:p>
        </w:tc>
      </w:tr>
      <w:tr w:rsidR="00253D51" w:rsidRPr="0006635D" w:rsidTr="004D21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6" w:type="dxa"/>
          </w:tcPr>
          <w:p w:rsidR="00253D51" w:rsidRPr="0006635D" w:rsidRDefault="0006635D">
            <w:pPr>
              <w:rPr>
                <w:rFonts w:ascii="Times New Roman" w:hAnsi="Times New Roman" w:cs="Times New Roman"/>
              </w:rPr>
            </w:pPr>
            <w:r w:rsidRPr="0006635D">
              <w:rPr>
                <w:rFonts w:ascii="Times New Roman" w:hAnsi="Times New Roman" w:cs="Times New Roman"/>
              </w:rPr>
              <w:t xml:space="preserve">Game </w:t>
            </w:r>
            <w:r w:rsidR="00253D51" w:rsidRPr="0006635D">
              <w:rPr>
                <w:rFonts w:ascii="Times New Roman" w:hAnsi="Times New Roman" w:cs="Times New Roman"/>
              </w:rPr>
              <w:t>Method</w:t>
            </w:r>
            <w:r w:rsidRPr="0006635D">
              <w:rPr>
                <w:rFonts w:ascii="Times New Roman" w:hAnsi="Times New Roman" w:cs="Times New Roman"/>
              </w:rPr>
              <w:t>/Style</w:t>
            </w:r>
          </w:p>
        </w:tc>
        <w:tc>
          <w:tcPr>
            <w:tcW w:w="7182" w:type="dxa"/>
            <w:gridSpan w:val="3"/>
          </w:tcPr>
          <w:p w:rsidR="00021C7C" w:rsidRDefault="00021C7C" w:rsidP="00021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Example(s):</w:t>
            </w:r>
          </w:p>
          <w:p w:rsidR="00253D51" w:rsidRPr="000F09FB" w:rsidRDefault="00B226A2" w:rsidP="001507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F09FB">
              <w:rPr>
                <w:rFonts w:ascii="Times New Roman" w:hAnsi="Times New Roman" w:cs="Times New Roman"/>
              </w:rPr>
              <w:t>Adventure Game (player moves through virtual world), puzzle game (</w:t>
            </w:r>
            <w:proofErr w:type="spellStart"/>
            <w:r w:rsidRPr="000F09FB">
              <w:rPr>
                <w:rFonts w:ascii="Times New Roman" w:hAnsi="Times New Roman" w:cs="Times New Roman"/>
              </w:rPr>
              <w:t>tetris</w:t>
            </w:r>
            <w:proofErr w:type="spellEnd"/>
            <w:r w:rsidRPr="000F09FB">
              <w:rPr>
                <w:rFonts w:ascii="Times New Roman" w:hAnsi="Times New Roman" w:cs="Times New Roman"/>
              </w:rPr>
              <w:t xml:space="preserve">, bejeweled), role-playing game (player assumes role of a person or creature, such as Dungeons &amp; Dragons), strategy game (player’s strategy drives the game – like The Sims or </w:t>
            </w:r>
            <w:proofErr w:type="spellStart"/>
            <w:r w:rsidRPr="000F09FB">
              <w:rPr>
                <w:rFonts w:ascii="Times New Roman" w:hAnsi="Times New Roman" w:cs="Times New Roman"/>
              </w:rPr>
              <w:t>Electrocity</w:t>
            </w:r>
            <w:proofErr w:type="spellEnd"/>
            <w:r w:rsidRPr="000F09FB">
              <w:rPr>
                <w:rFonts w:ascii="Times New Roman" w:hAnsi="Times New Roman" w:cs="Times New Roman"/>
              </w:rPr>
              <w:t>), sports game (golf, soccer, football, etc…), first-person shooter (player navigates world from first-person view), Third-person shooter (player navigates world from third-person view – can see their character on screen/board) more, etc… (</w:t>
            </w:r>
            <w:proofErr w:type="spellStart"/>
            <w:r w:rsidRPr="000F09FB">
              <w:rPr>
                <w:rFonts w:ascii="Times New Roman" w:hAnsi="Times New Roman" w:cs="Times New Roman"/>
              </w:rPr>
              <w:t>Oblinger</w:t>
            </w:r>
            <w:proofErr w:type="spellEnd"/>
            <w:r w:rsidRPr="000F09FB">
              <w:rPr>
                <w:rFonts w:ascii="Times New Roman" w:hAnsi="Times New Roman" w:cs="Times New Roman"/>
              </w:rPr>
              <w:t>, 2006).</w:t>
            </w:r>
          </w:p>
          <w:p w:rsidR="00C74D4A" w:rsidRPr="0006635D" w:rsidRDefault="00C74D4A" w:rsidP="001507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06635D" w:rsidRPr="0006635D" w:rsidTr="004D21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6" w:type="dxa"/>
          </w:tcPr>
          <w:p w:rsidR="0006635D" w:rsidRPr="0006635D" w:rsidRDefault="000663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Audience</w:t>
            </w:r>
          </w:p>
        </w:tc>
        <w:tc>
          <w:tcPr>
            <w:tcW w:w="7182" w:type="dxa"/>
            <w:gridSpan w:val="3"/>
          </w:tcPr>
          <w:p w:rsidR="0006635D" w:rsidRDefault="00021C7C" w:rsidP="00150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Example(s): children, adults, seniors, teens, males, female, mom, dad, teacher student, etc…)</w:t>
            </w:r>
          </w:p>
          <w:p w:rsidR="00C74D4A" w:rsidRPr="0006635D" w:rsidRDefault="00C74D4A" w:rsidP="00150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253D51" w:rsidRPr="0006635D" w:rsidTr="004D21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6" w:type="dxa"/>
          </w:tcPr>
          <w:p w:rsidR="00253D51" w:rsidRPr="0006635D" w:rsidRDefault="00253D51">
            <w:pPr>
              <w:rPr>
                <w:rFonts w:ascii="Times New Roman" w:hAnsi="Times New Roman" w:cs="Times New Roman"/>
              </w:rPr>
            </w:pPr>
            <w:r w:rsidRPr="0006635D">
              <w:rPr>
                <w:rFonts w:ascii="Times New Roman" w:hAnsi="Times New Roman" w:cs="Times New Roman"/>
              </w:rPr>
              <w:t>Platform</w:t>
            </w:r>
          </w:p>
        </w:tc>
        <w:tc>
          <w:tcPr>
            <w:tcW w:w="7182" w:type="dxa"/>
            <w:gridSpan w:val="3"/>
          </w:tcPr>
          <w:p w:rsidR="00C74D4A" w:rsidRPr="0006635D" w:rsidRDefault="00C74D4A" w:rsidP="00021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253D51" w:rsidRPr="0006635D" w:rsidTr="004D21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6" w:type="dxa"/>
          </w:tcPr>
          <w:p w:rsidR="00253D51" w:rsidRPr="0006635D" w:rsidRDefault="00253D51">
            <w:pPr>
              <w:rPr>
                <w:rFonts w:ascii="Times New Roman" w:hAnsi="Times New Roman" w:cs="Times New Roman"/>
              </w:rPr>
            </w:pPr>
            <w:r w:rsidRPr="0006635D">
              <w:rPr>
                <w:rFonts w:ascii="Times New Roman" w:hAnsi="Times New Roman" w:cs="Times New Roman"/>
              </w:rPr>
              <w:t>Publisher</w:t>
            </w:r>
          </w:p>
        </w:tc>
        <w:tc>
          <w:tcPr>
            <w:tcW w:w="7182" w:type="dxa"/>
            <w:gridSpan w:val="3"/>
          </w:tcPr>
          <w:p w:rsidR="00C74D4A" w:rsidRPr="0006635D" w:rsidRDefault="00C74D4A" w:rsidP="00150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253D51" w:rsidRPr="0006635D" w:rsidTr="004D21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6" w:type="dxa"/>
          </w:tcPr>
          <w:p w:rsidR="00253D51" w:rsidRPr="0006635D" w:rsidRDefault="00253D51">
            <w:pPr>
              <w:rPr>
                <w:rFonts w:ascii="Times New Roman" w:hAnsi="Times New Roman" w:cs="Times New Roman"/>
              </w:rPr>
            </w:pPr>
            <w:r w:rsidRPr="0006635D">
              <w:rPr>
                <w:rFonts w:ascii="Times New Roman" w:hAnsi="Times New Roman" w:cs="Times New Roman"/>
              </w:rPr>
              <w:t>Developer</w:t>
            </w:r>
          </w:p>
        </w:tc>
        <w:tc>
          <w:tcPr>
            <w:tcW w:w="7182" w:type="dxa"/>
            <w:gridSpan w:val="3"/>
          </w:tcPr>
          <w:p w:rsidR="00C74D4A" w:rsidRPr="0006635D" w:rsidRDefault="00C74D4A" w:rsidP="001507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253D51" w:rsidRPr="0006635D" w:rsidTr="004D21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6" w:type="dxa"/>
            <w:tcBorders>
              <w:bottom w:val="single" w:sz="4" w:space="0" w:color="auto"/>
            </w:tcBorders>
          </w:tcPr>
          <w:p w:rsidR="00253D51" w:rsidRPr="0006635D" w:rsidRDefault="00253D51">
            <w:pPr>
              <w:rPr>
                <w:rFonts w:ascii="Times New Roman" w:hAnsi="Times New Roman" w:cs="Times New Roman"/>
              </w:rPr>
            </w:pPr>
            <w:r w:rsidRPr="0006635D">
              <w:rPr>
                <w:rFonts w:ascii="Times New Roman" w:hAnsi="Times New Roman" w:cs="Times New Roman"/>
              </w:rPr>
              <w:t>Release</w:t>
            </w:r>
            <w:r w:rsidR="00021C7C">
              <w:rPr>
                <w:rFonts w:ascii="Times New Roman" w:hAnsi="Times New Roman" w:cs="Times New Roman"/>
              </w:rPr>
              <w:t xml:space="preserve"> Date</w:t>
            </w:r>
          </w:p>
        </w:tc>
        <w:tc>
          <w:tcPr>
            <w:tcW w:w="7182" w:type="dxa"/>
            <w:gridSpan w:val="3"/>
            <w:tcBorders>
              <w:bottom w:val="single" w:sz="4" w:space="0" w:color="auto"/>
            </w:tcBorders>
          </w:tcPr>
          <w:p w:rsidR="00C74D4A" w:rsidRPr="0006635D" w:rsidRDefault="00C74D4A" w:rsidP="001507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253D51" w:rsidRPr="004D21A5" w:rsidTr="004D21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6" w:type="dxa"/>
            <w:tcBorders>
              <w:top w:val="single" w:sz="4" w:space="0" w:color="auto"/>
              <w:bottom w:val="single" w:sz="4" w:space="0" w:color="auto"/>
            </w:tcBorders>
          </w:tcPr>
          <w:p w:rsidR="00253D51" w:rsidRPr="004D21A5" w:rsidRDefault="00C74D4A" w:rsidP="00C74D4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21A5">
              <w:rPr>
                <w:rFonts w:ascii="Times New Roman" w:hAnsi="Times New Roman" w:cs="Times New Roman"/>
                <w:i/>
                <w:sz w:val="24"/>
                <w:szCs w:val="24"/>
              </w:rPr>
              <w:t>Design Aspects</w:t>
            </w:r>
          </w:p>
        </w:tc>
        <w:tc>
          <w:tcPr>
            <w:tcW w:w="2394" w:type="dxa"/>
            <w:tcBorders>
              <w:top w:val="single" w:sz="4" w:space="0" w:color="auto"/>
              <w:bottom w:val="single" w:sz="4" w:space="0" w:color="auto"/>
            </w:tcBorders>
          </w:tcPr>
          <w:p w:rsidR="00253D51" w:rsidRPr="004D21A5" w:rsidRDefault="00253D51" w:rsidP="00C74D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21A5">
              <w:rPr>
                <w:rFonts w:ascii="Times New Roman" w:hAnsi="Times New Roman" w:cs="Times New Roman"/>
                <w:i/>
                <w:sz w:val="24"/>
                <w:szCs w:val="24"/>
              </w:rPr>
              <w:t>High</w:t>
            </w:r>
          </w:p>
        </w:tc>
        <w:tc>
          <w:tcPr>
            <w:tcW w:w="2394" w:type="dxa"/>
            <w:tcBorders>
              <w:top w:val="single" w:sz="4" w:space="0" w:color="auto"/>
              <w:bottom w:val="single" w:sz="4" w:space="0" w:color="auto"/>
            </w:tcBorders>
          </w:tcPr>
          <w:p w:rsidR="00253D51" w:rsidRPr="004D21A5" w:rsidRDefault="00253D51" w:rsidP="00C74D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21A5">
              <w:rPr>
                <w:rFonts w:ascii="Times New Roman" w:hAnsi="Times New Roman" w:cs="Times New Roman"/>
                <w:i/>
                <w:sz w:val="24"/>
                <w:szCs w:val="24"/>
              </w:rPr>
              <w:t>Average</w:t>
            </w:r>
          </w:p>
        </w:tc>
        <w:tc>
          <w:tcPr>
            <w:tcW w:w="2394" w:type="dxa"/>
            <w:tcBorders>
              <w:top w:val="single" w:sz="4" w:space="0" w:color="auto"/>
              <w:bottom w:val="single" w:sz="4" w:space="0" w:color="auto"/>
            </w:tcBorders>
          </w:tcPr>
          <w:p w:rsidR="00253D51" w:rsidRPr="004D21A5" w:rsidRDefault="00253D51" w:rsidP="00C74D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D21A5">
              <w:rPr>
                <w:rFonts w:ascii="Times New Roman" w:hAnsi="Times New Roman" w:cs="Times New Roman"/>
                <w:i/>
                <w:sz w:val="24"/>
                <w:szCs w:val="24"/>
              </w:rPr>
              <w:t>Low</w:t>
            </w:r>
          </w:p>
        </w:tc>
      </w:tr>
      <w:tr w:rsidR="00253D51" w:rsidRPr="0006635D" w:rsidTr="004D21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6" w:type="dxa"/>
            <w:tcBorders>
              <w:top w:val="single" w:sz="4" w:space="0" w:color="auto"/>
            </w:tcBorders>
          </w:tcPr>
          <w:p w:rsidR="00253D51" w:rsidRPr="0006635D" w:rsidRDefault="00253D51" w:rsidP="005A01BD">
            <w:pPr>
              <w:rPr>
                <w:rFonts w:ascii="Times New Roman" w:hAnsi="Times New Roman" w:cs="Times New Roman"/>
              </w:rPr>
            </w:pPr>
            <w:r w:rsidRPr="0006635D">
              <w:rPr>
                <w:rFonts w:ascii="Times New Roman" w:hAnsi="Times New Roman" w:cs="Times New Roman"/>
              </w:rPr>
              <w:t>Graphics &amp; Sound</w:t>
            </w:r>
          </w:p>
        </w:tc>
        <w:tc>
          <w:tcPr>
            <w:tcW w:w="2394" w:type="dxa"/>
            <w:tcBorders>
              <w:top w:val="single" w:sz="4" w:space="0" w:color="auto"/>
            </w:tcBorders>
          </w:tcPr>
          <w:p w:rsidR="00253D51" w:rsidRDefault="00253D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C74D4A" w:rsidRPr="0006635D" w:rsidRDefault="00C74D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tcBorders>
              <w:top w:val="single" w:sz="4" w:space="0" w:color="auto"/>
            </w:tcBorders>
          </w:tcPr>
          <w:p w:rsidR="00253D51" w:rsidRPr="0006635D" w:rsidRDefault="00253D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tcBorders>
              <w:top w:val="single" w:sz="4" w:space="0" w:color="auto"/>
            </w:tcBorders>
          </w:tcPr>
          <w:p w:rsidR="00253D51" w:rsidRPr="0006635D" w:rsidRDefault="00253D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253D51" w:rsidRPr="0006635D" w:rsidTr="004D21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6" w:type="dxa"/>
          </w:tcPr>
          <w:p w:rsidR="00253D51" w:rsidRPr="0006635D" w:rsidRDefault="00253D51">
            <w:pPr>
              <w:rPr>
                <w:rFonts w:ascii="Times New Roman" w:hAnsi="Times New Roman" w:cs="Times New Roman"/>
              </w:rPr>
            </w:pPr>
            <w:r w:rsidRPr="0006635D">
              <w:rPr>
                <w:rFonts w:ascii="Times New Roman" w:hAnsi="Times New Roman" w:cs="Times New Roman"/>
              </w:rPr>
              <w:t>Playability</w:t>
            </w:r>
          </w:p>
        </w:tc>
        <w:tc>
          <w:tcPr>
            <w:tcW w:w="2394" w:type="dxa"/>
          </w:tcPr>
          <w:p w:rsidR="00253D51" w:rsidRDefault="00253D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C74D4A" w:rsidRPr="0006635D" w:rsidRDefault="00C74D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</w:tcPr>
          <w:p w:rsidR="00253D51" w:rsidRPr="0006635D" w:rsidRDefault="00253D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</w:tcPr>
          <w:p w:rsidR="00253D51" w:rsidRPr="0006635D" w:rsidRDefault="00253D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253D51" w:rsidRPr="0006635D" w:rsidTr="004D21A5">
        <w:trPr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6" w:type="dxa"/>
          </w:tcPr>
          <w:p w:rsidR="00253D51" w:rsidRPr="0006635D" w:rsidRDefault="00253D51">
            <w:pPr>
              <w:rPr>
                <w:rFonts w:ascii="Times New Roman" w:hAnsi="Times New Roman" w:cs="Times New Roman"/>
              </w:rPr>
            </w:pPr>
            <w:r w:rsidRPr="0006635D">
              <w:rPr>
                <w:rFonts w:ascii="Times New Roman" w:hAnsi="Times New Roman" w:cs="Times New Roman"/>
              </w:rPr>
              <w:t>Entertainment</w:t>
            </w:r>
          </w:p>
        </w:tc>
        <w:tc>
          <w:tcPr>
            <w:tcW w:w="2394" w:type="dxa"/>
          </w:tcPr>
          <w:p w:rsidR="00253D51" w:rsidRDefault="00253D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C74D4A" w:rsidRPr="0006635D" w:rsidRDefault="00C74D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</w:tcPr>
          <w:p w:rsidR="00253D51" w:rsidRPr="0006635D" w:rsidRDefault="00253D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</w:tcPr>
          <w:p w:rsidR="00253D51" w:rsidRPr="0006635D" w:rsidRDefault="00253D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253D51" w:rsidRPr="0006635D" w:rsidTr="004D21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6" w:type="dxa"/>
          </w:tcPr>
          <w:p w:rsidR="00253D51" w:rsidRPr="0006635D" w:rsidRDefault="00253D51">
            <w:pPr>
              <w:rPr>
                <w:rFonts w:ascii="Times New Roman" w:hAnsi="Times New Roman" w:cs="Times New Roman"/>
              </w:rPr>
            </w:pPr>
            <w:r w:rsidRPr="0006635D">
              <w:rPr>
                <w:rFonts w:ascii="Times New Roman" w:hAnsi="Times New Roman" w:cs="Times New Roman"/>
              </w:rPr>
              <w:t>Replay Value</w:t>
            </w:r>
          </w:p>
        </w:tc>
        <w:tc>
          <w:tcPr>
            <w:tcW w:w="2394" w:type="dxa"/>
          </w:tcPr>
          <w:p w:rsidR="00253D51" w:rsidRDefault="00253D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:rsidR="00C74D4A" w:rsidRPr="0006635D" w:rsidRDefault="00C74D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</w:tcPr>
          <w:p w:rsidR="00253D51" w:rsidRPr="0006635D" w:rsidRDefault="00253D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</w:tcPr>
          <w:p w:rsidR="00253D51" w:rsidRPr="0006635D" w:rsidRDefault="00253D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</w:tbl>
    <w:p w:rsidR="00021C7C" w:rsidRDefault="00021C7C">
      <w:pPr>
        <w:rPr>
          <w:rFonts w:ascii="Times New Roman" w:hAnsi="Times New Roman" w:cs="Times New Roman"/>
        </w:rPr>
      </w:pPr>
    </w:p>
    <w:p w:rsidR="00133014" w:rsidRPr="0006635D" w:rsidRDefault="001330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above criteria were adapted from:</w:t>
      </w:r>
      <w:r w:rsidR="00021C7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Rice</w:t>
      </w:r>
      <w:r w:rsidR="002E40C3">
        <w:rPr>
          <w:rFonts w:ascii="Times New Roman" w:hAnsi="Times New Roman" w:cs="Times New Roman"/>
        </w:rPr>
        <w:t>, 2007;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Oblinger</w:t>
      </w:r>
      <w:proofErr w:type="spellEnd"/>
      <w:r w:rsidR="002E40C3">
        <w:rPr>
          <w:rFonts w:ascii="Times New Roman" w:hAnsi="Times New Roman" w:cs="Times New Roman"/>
        </w:rPr>
        <w:t>, 2006</w:t>
      </w:r>
      <w:r>
        <w:rPr>
          <w:rFonts w:ascii="Times New Roman" w:hAnsi="Times New Roman" w:cs="Times New Roman"/>
        </w:rPr>
        <w:t>, and Game Informer Magazine</w:t>
      </w:r>
    </w:p>
    <w:sectPr w:rsidR="00133014" w:rsidRPr="0006635D" w:rsidSect="00021C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D51"/>
    <w:rsid w:val="00021C7C"/>
    <w:rsid w:val="0006635D"/>
    <w:rsid w:val="000F09FB"/>
    <w:rsid w:val="00133014"/>
    <w:rsid w:val="00253D51"/>
    <w:rsid w:val="0027001B"/>
    <w:rsid w:val="002E40C3"/>
    <w:rsid w:val="004D21A5"/>
    <w:rsid w:val="005938AE"/>
    <w:rsid w:val="006606DC"/>
    <w:rsid w:val="00A575FB"/>
    <w:rsid w:val="00B226A2"/>
    <w:rsid w:val="00BE6B72"/>
    <w:rsid w:val="00C74D4A"/>
    <w:rsid w:val="00D112A7"/>
    <w:rsid w:val="00DD7F9E"/>
    <w:rsid w:val="00E903D5"/>
    <w:rsid w:val="00F164D5"/>
    <w:rsid w:val="00F72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3D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1">
    <w:name w:val="Medium Shading 1 Accent 1"/>
    <w:basedOn w:val="TableNormal"/>
    <w:uiPriority w:val="63"/>
    <w:rsid w:val="004D21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2">
    <w:name w:val="Medium List 2"/>
    <w:basedOn w:val="TableNormal"/>
    <w:uiPriority w:val="66"/>
    <w:rsid w:val="004D21A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3D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1">
    <w:name w:val="Medium Shading 1 Accent 1"/>
    <w:basedOn w:val="TableNormal"/>
    <w:uiPriority w:val="63"/>
    <w:rsid w:val="004D21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2">
    <w:name w:val="Medium List 2"/>
    <w:basedOn w:val="TableNormal"/>
    <w:uiPriority w:val="66"/>
    <w:rsid w:val="004D21A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Pyatt</dc:creator>
  <cp:lastModifiedBy>Kevin</cp:lastModifiedBy>
  <cp:revision>2</cp:revision>
  <cp:lastPrinted>2010-04-21T18:19:00Z</cp:lastPrinted>
  <dcterms:created xsi:type="dcterms:W3CDTF">2012-07-30T13:50:00Z</dcterms:created>
  <dcterms:modified xsi:type="dcterms:W3CDTF">2012-07-30T13:50:00Z</dcterms:modified>
</cp:coreProperties>
</file>